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61A" w14:textId="5870A2C2" w:rsidR="00062256" w:rsidRDefault="003C57E6" w:rsidP="00062256">
      <w:pPr>
        <w:widowControl w:val="0"/>
        <w:tabs>
          <w:tab w:val="left" w:pos="-576"/>
          <w:tab w:val="left" w:pos="144"/>
          <w:tab w:val="right" w:pos="3744"/>
          <w:tab w:val="left" w:pos="4032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>April</w:t>
      </w:r>
      <w:r w:rsidR="008E0FF7">
        <w:t xml:space="preserve"> </w:t>
      </w:r>
      <w:r>
        <w:t>25</w:t>
      </w:r>
      <w:r w:rsidR="00A44EE8">
        <w:t>, 202</w:t>
      </w:r>
      <w:r>
        <w:t>5</w:t>
      </w:r>
    </w:p>
    <w:p w14:paraId="561B79D8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3744"/>
          <w:tab w:val="left" w:pos="4032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771E285C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3744"/>
          <w:tab w:val="left" w:pos="4032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5AFF555F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3744"/>
          <w:tab w:val="left" w:pos="4032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</w:pPr>
      <w:r>
        <w:t xml:space="preserve">Posting of </w:t>
      </w:r>
      <w:r>
        <w:rPr>
          <w:b/>
          <w:u w:val="single"/>
        </w:rPr>
        <w:t>TEACHING POSITION</w:t>
      </w:r>
      <w:r w:rsidR="00A44EE8">
        <w:t xml:space="preserve"> for 2025-2026</w:t>
      </w:r>
      <w:r>
        <w:t xml:space="preserve"> School Year:</w:t>
      </w:r>
    </w:p>
    <w:p w14:paraId="107AF269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3744"/>
          <w:tab w:val="left" w:pos="4032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57B251E7" w14:textId="77777777" w:rsidR="00B961C4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</w:p>
    <w:p w14:paraId="6EFCE7C0" w14:textId="06E552D3" w:rsidR="00062256" w:rsidRDefault="00B961C4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 w:rsidR="00062256">
        <w:rPr>
          <w:b/>
        </w:rPr>
        <w:t>POSITION:</w:t>
      </w:r>
      <w:r w:rsidR="00062256">
        <w:tab/>
      </w:r>
      <w:r w:rsidR="003E3CD1">
        <w:t>Intervention Specialist</w:t>
      </w:r>
      <w:r w:rsidR="003C57E6">
        <w:t xml:space="preserve"> - Elementary</w:t>
      </w:r>
    </w:p>
    <w:p w14:paraId="7753B2F9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6105EEF8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rPr>
          <w:b/>
        </w:rPr>
        <w:tab/>
      </w:r>
      <w:r>
        <w:rPr>
          <w:b/>
        </w:rPr>
        <w:tab/>
        <w:t>DISTRICT:</w:t>
      </w:r>
      <w:r>
        <w:rPr>
          <w:b/>
        </w:rPr>
        <w:tab/>
      </w:r>
      <w:r>
        <w:t>Fort Loramie Local Schools</w:t>
      </w:r>
    </w:p>
    <w:p w14:paraId="3BAD8B51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0BC6797F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rPr>
          <w:b/>
        </w:rPr>
        <w:tab/>
      </w:r>
      <w:r>
        <w:rPr>
          <w:b/>
        </w:rPr>
        <w:tab/>
        <w:t>COUNTY:</w:t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t>Shelby</w:t>
          </w:r>
        </w:smartTag>
      </w:smartTag>
    </w:p>
    <w:p w14:paraId="582FB329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38F90450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rPr>
          <w:b/>
        </w:rPr>
        <w:t>DEADLINE:</w:t>
      </w:r>
      <w:r>
        <w:rPr>
          <w:b/>
        </w:rPr>
        <w:tab/>
      </w:r>
      <w:r>
        <w:t>ASAP</w:t>
      </w:r>
    </w:p>
    <w:p w14:paraId="4427316D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2E9FFD90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rPr>
          <w:b/>
        </w:rPr>
        <w:t>SALARY:</w:t>
      </w:r>
      <w:r>
        <w:rPr>
          <w:b/>
        </w:rPr>
        <w:tab/>
      </w:r>
      <w:r w:rsidR="00212F7C">
        <w:t xml:space="preserve">Base Salary </w:t>
      </w:r>
      <w:r w:rsidR="00A44EE8">
        <w:t>Per Negotiated Agreement</w:t>
      </w:r>
    </w:p>
    <w:p w14:paraId="4ACF446B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0C80A52D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rPr>
          <w:b/>
        </w:rPr>
        <w:t>CONTACT:</w:t>
      </w:r>
      <w:r>
        <w:rPr>
          <w:b/>
        </w:rPr>
        <w:tab/>
      </w:r>
      <w:r w:rsidR="009C15F8">
        <w:t>Scott Rodeheffer</w:t>
      </w:r>
    </w:p>
    <w:p w14:paraId="3E4D5CD4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tab/>
        <w:t>Fort Loramie Local Schools</w:t>
      </w:r>
    </w:p>
    <w:p w14:paraId="38EF14AC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 w:rsidR="009C15F8">
        <w:tab/>
        <w:t>35 Elm Street, P.O. Box 34</w:t>
      </w:r>
    </w:p>
    <w:p w14:paraId="46F8D44A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Fort Loramie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45845</w:t>
          </w:r>
        </w:smartTag>
      </w:smartTag>
    </w:p>
    <w:p w14:paraId="52F4F180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19E19471" w14:textId="77777777" w:rsidR="00062256" w:rsidRDefault="009C15F8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ab/>
      </w:r>
      <w:r>
        <w:tab/>
      </w:r>
      <w:r>
        <w:tab/>
        <w:t>Phone:  (937) 295-2</w:t>
      </w:r>
      <w:r w:rsidR="00062256">
        <w:t>931</w:t>
      </w:r>
    </w:p>
    <w:p w14:paraId="7E087DD3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26D0127F" w14:textId="77777777" w:rsidR="00062256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17625BF2" w14:textId="77777777" w:rsidR="00AF2F4D" w:rsidRDefault="00062256" w:rsidP="004C3170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5AF">
        <w:rPr>
          <w:rFonts w:ascii="Times New Roman" w:hAnsi="Times New Roman"/>
          <w:b/>
          <w:sz w:val="24"/>
          <w:szCs w:val="24"/>
        </w:rPr>
        <w:t>CERTIFICATION/LICENSURE REQUIREMENTS:</w:t>
      </w:r>
    </w:p>
    <w:p w14:paraId="336E032B" w14:textId="77777777" w:rsidR="004C3170" w:rsidRPr="004C3170" w:rsidRDefault="004C3170" w:rsidP="004C3170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7C6190" w14:textId="77777777" w:rsidR="00AF2F4D" w:rsidRDefault="009C15F8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>
        <w:t>Appropriate licensure as defined by the Ohio Department of Education.</w:t>
      </w:r>
    </w:p>
    <w:p w14:paraId="24B79C18" w14:textId="77777777" w:rsidR="009C15F8" w:rsidRPr="009F65AF" w:rsidRDefault="009C15F8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32EC02D6" w14:textId="77777777" w:rsidR="00062256" w:rsidRPr="009F65AF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 w:rsidRPr="009F65AF">
        <w:t xml:space="preserve">Fort Loramie Schools are strongly committed to the use of computers and related technologies in the classroom.  Ideal candidates will have experience with a wide variety of software and peripheral equipment and be able to illustrate how to successfully implement these tools in the instructional process.  </w:t>
      </w:r>
    </w:p>
    <w:p w14:paraId="23359579" w14:textId="77777777" w:rsidR="00062256" w:rsidRPr="009F65AF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</w:p>
    <w:p w14:paraId="59B4129B" w14:textId="77777777" w:rsidR="00062256" w:rsidRPr="009F65AF" w:rsidRDefault="00062256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</w:pPr>
      <w:r w:rsidRPr="009F65AF">
        <w:t>The successful candidate may also be considered for various extra-curricular advising and coaching positions that are available in the district.</w:t>
      </w:r>
    </w:p>
    <w:p w14:paraId="6C3AA15E" w14:textId="77777777" w:rsidR="004C3170" w:rsidRDefault="004C3170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</w:pPr>
    </w:p>
    <w:p w14:paraId="204D83EB" w14:textId="77777777" w:rsidR="004C3170" w:rsidRDefault="004C3170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</w:pPr>
    </w:p>
    <w:p w14:paraId="58CA9015" w14:textId="77777777" w:rsidR="004C3170" w:rsidRDefault="004C3170" w:rsidP="00062256">
      <w:pPr>
        <w:widowControl w:val="0"/>
        <w:tabs>
          <w:tab w:val="left" w:pos="-576"/>
          <w:tab w:val="left" w:pos="144"/>
          <w:tab w:val="right" w:pos="2880"/>
          <w:tab w:val="left" w:pos="324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</w:pPr>
    </w:p>
    <w:p w14:paraId="6E065AEE" w14:textId="77777777" w:rsidR="00062256" w:rsidRDefault="00062256" w:rsidP="00062256">
      <w:pPr>
        <w:pStyle w:val="BodyText"/>
      </w:pPr>
      <w:r>
        <w:t>Fort Loramie Local Schools – An Equal Opportunity Employer</w:t>
      </w:r>
    </w:p>
    <w:p w14:paraId="04DB4C7C" w14:textId="77777777" w:rsidR="009C16CD" w:rsidRDefault="009C16CD" w:rsidP="002107C2"/>
    <w:sectPr w:rsidR="009C16CD" w:rsidSect="00027999">
      <w:headerReference w:type="default" r:id="rId7"/>
      <w:footerReference w:type="default" r:id="rId8"/>
      <w:pgSz w:w="12240" w:h="15840" w:code="1"/>
      <w:pgMar w:top="72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E4BF" w14:textId="77777777" w:rsidR="00C565D3" w:rsidRDefault="00C565D3">
      <w:r>
        <w:separator/>
      </w:r>
    </w:p>
  </w:endnote>
  <w:endnote w:type="continuationSeparator" w:id="0">
    <w:p w14:paraId="7214C149" w14:textId="77777777" w:rsidR="00C565D3" w:rsidRDefault="00C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F7F" w14:textId="77777777" w:rsidR="003C3D91" w:rsidRDefault="008705ED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  <w:r>
      <w:rPr>
        <w:b/>
        <w:sz w:val="18"/>
        <w:szCs w:val="18"/>
      </w:rPr>
      <w:tab/>
    </w:r>
  </w:p>
  <w:p w14:paraId="499A54FA" w14:textId="77777777" w:rsidR="003C3D91" w:rsidRDefault="002F2DF8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86C23" wp14:editId="0CE965CA">
              <wp:simplePos x="0" y="0"/>
              <wp:positionH relativeFrom="column">
                <wp:posOffset>-441960</wp:posOffset>
              </wp:positionH>
              <wp:positionV relativeFrom="paragraph">
                <wp:posOffset>32385</wp:posOffset>
              </wp:positionV>
              <wp:extent cx="6911340" cy="1097280"/>
              <wp:effectExtent l="15240" t="13335" r="17145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2BF96" w14:textId="77777777" w:rsidR="003C3D91" w:rsidRPr="00962262" w:rsidRDefault="003C3D91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62262">
                            <w:rPr>
                              <w:b/>
                              <w:sz w:val="18"/>
                              <w:szCs w:val="18"/>
                            </w:rPr>
                            <w:t>FORT LORAMIE LOCAL SCHOOLS</w:t>
                          </w:r>
                        </w:p>
                        <w:p w14:paraId="2BACC917" w14:textId="77777777" w:rsidR="003C3D91" w:rsidRDefault="003C3D91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62262">
                            <w:rPr>
                              <w:b/>
                              <w:sz w:val="18"/>
                              <w:szCs w:val="18"/>
                            </w:rPr>
                            <w:t>Fort Loramie, Ohio  45845</w:t>
                          </w:r>
                        </w:p>
                        <w:p w14:paraId="1EAB4AE7" w14:textId="77777777" w:rsidR="002B772D" w:rsidRPr="002B772D" w:rsidRDefault="002B772D" w:rsidP="003C3D91">
                          <w:pPr>
                            <w:pStyle w:val="Footer"/>
                            <w:tabs>
                              <w:tab w:val="left" w:pos="2880"/>
                              <w:tab w:val="left" w:pos="6390"/>
                            </w:tabs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2C6547B3" w14:textId="77777777" w:rsidR="003C3D91" w:rsidRPr="0087679C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C3D91">
                            <w:rPr>
                              <w:sz w:val="18"/>
                              <w:szCs w:val="18"/>
                            </w:rPr>
                            <w:t>Daniel B. Holland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0044EC">
                            <w:rPr>
                              <w:sz w:val="18"/>
                              <w:szCs w:val="18"/>
                            </w:rPr>
                            <w:t>Kreg J. Hollenbacher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 xml:space="preserve">Scott 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 xml:space="preserve">D. 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>Rodeheffer</w:t>
                          </w:r>
                          <w:r w:rsidRPr="003C3D91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093893">
                            <w:rPr>
                              <w:sz w:val="18"/>
                              <w:szCs w:val="18"/>
                            </w:rPr>
                            <w:t>LeAnn M. Eiting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87679C"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</w:p>
                        <w:p w14:paraId="447C7851" w14:textId="77777777"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Superintendent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Jr/Sr HS Principal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Elementary Principal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620908B" w14:textId="77777777" w:rsidR="003C3D91" w:rsidRPr="0087679C" w:rsidRDefault="003C3D91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575 Greenback Road, PO Box 26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600 East Park St., PO Box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3</w:t>
                          </w:r>
                          <w:r w:rsidR="00971E4B">
                            <w:rPr>
                              <w:sz w:val="18"/>
                              <w:szCs w:val="18"/>
                            </w:rPr>
                            <w:t>5 Elm St., PO Box 34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463E5F">
                            <w:rPr>
                              <w:sz w:val="18"/>
                              <w:szCs w:val="18"/>
                            </w:rPr>
                            <w:t>Mitch Westerheide</w:t>
                          </w:r>
                          <w:r w:rsidR="00971E4B" w:rsidRPr="0087679C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87679C">
                            <w:rPr>
                              <w:sz w:val="18"/>
                              <w:szCs w:val="18"/>
                            </w:rPr>
                            <w:t>AD</w:t>
                          </w:r>
                        </w:p>
                        <w:p w14:paraId="5A560B85" w14:textId="77777777"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937-295-3931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Ph: 937-295-3342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Ph: 937-295-2931</w:t>
                          </w:r>
                        </w:p>
                        <w:p w14:paraId="3204E43B" w14:textId="77777777" w:rsid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937-295-2758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Fax: 937-295-2758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Fax: 937-295-2758</w:t>
                          </w:r>
                          <w:r w:rsidR="0087679C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0B46907" w14:textId="77777777" w:rsidR="003C3D91" w:rsidRPr="003C3D91" w:rsidRDefault="003C3D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86C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4.8pt;margin-top:2.55pt;width:544.2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" strokecolor="red" strokeweight="1.25pt">
              <v:textbox>
                <w:txbxContent>
                  <w:p w14:paraId="70F2BF96" w14:textId="77777777" w:rsidR="003C3D91" w:rsidRPr="00962262" w:rsidRDefault="003C3D91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62262">
                      <w:rPr>
                        <w:b/>
                        <w:sz w:val="18"/>
                        <w:szCs w:val="18"/>
                      </w:rPr>
                      <w:t>FORT LORAMIE LOCAL SCHOOLS</w:t>
                    </w:r>
                  </w:p>
                  <w:p w14:paraId="2BACC917" w14:textId="77777777" w:rsidR="003C3D91" w:rsidRDefault="003C3D91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62262">
                      <w:rPr>
                        <w:b/>
                        <w:sz w:val="18"/>
                        <w:szCs w:val="18"/>
                      </w:rPr>
                      <w:t>Fort Loramie, Ohio  45845</w:t>
                    </w:r>
                  </w:p>
                  <w:p w14:paraId="1EAB4AE7" w14:textId="77777777" w:rsidR="002B772D" w:rsidRPr="002B772D" w:rsidRDefault="002B772D" w:rsidP="003C3D91">
                    <w:pPr>
                      <w:pStyle w:val="Footer"/>
                      <w:tabs>
                        <w:tab w:val="left" w:pos="2880"/>
                        <w:tab w:val="left" w:pos="6390"/>
                      </w:tabs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14:paraId="2C6547B3" w14:textId="77777777" w:rsidR="003C3D91" w:rsidRPr="0087679C" w:rsidRDefault="003C3D91">
                    <w:pPr>
                      <w:rPr>
                        <w:sz w:val="18"/>
                        <w:szCs w:val="18"/>
                      </w:rPr>
                    </w:pPr>
                    <w:r w:rsidRPr="003C3D91">
                      <w:rPr>
                        <w:sz w:val="18"/>
                        <w:szCs w:val="18"/>
                      </w:rPr>
                      <w:t>Daniel B. Holland</w:t>
                    </w:r>
                    <w:r w:rsidRPr="003C3D91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0044EC">
                      <w:rPr>
                        <w:sz w:val="18"/>
                        <w:szCs w:val="18"/>
                      </w:rPr>
                      <w:t>Kreg J. Hollenbacher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3C3D91">
                      <w:rPr>
                        <w:sz w:val="18"/>
                        <w:szCs w:val="18"/>
                      </w:rPr>
                      <w:t xml:space="preserve">Scott </w:t>
                    </w:r>
                    <w:r w:rsidR="0087679C">
                      <w:rPr>
                        <w:sz w:val="18"/>
                        <w:szCs w:val="18"/>
                      </w:rPr>
                      <w:t xml:space="preserve">D. </w:t>
                    </w:r>
                    <w:r w:rsidRPr="003C3D91">
                      <w:rPr>
                        <w:sz w:val="18"/>
                        <w:szCs w:val="18"/>
                      </w:rPr>
                      <w:t>Rodeheffer</w:t>
                    </w:r>
                    <w:r w:rsidRPr="003C3D91">
                      <w:rPr>
                        <w:sz w:val="18"/>
                        <w:szCs w:val="18"/>
                      </w:rPr>
                      <w:tab/>
                    </w:r>
                    <w:r w:rsidR="00093893">
                      <w:rPr>
                        <w:sz w:val="18"/>
                        <w:szCs w:val="18"/>
                      </w:rPr>
                      <w:t>LeAnn M. Eiting</w:t>
                    </w:r>
                    <w:r w:rsidR="00971E4B" w:rsidRPr="0087679C">
                      <w:rPr>
                        <w:sz w:val="18"/>
                        <w:szCs w:val="18"/>
                      </w:rPr>
                      <w:t xml:space="preserve"> - </w:t>
                    </w:r>
                    <w:r w:rsidRPr="0087679C">
                      <w:rPr>
                        <w:sz w:val="18"/>
                        <w:szCs w:val="18"/>
                      </w:rPr>
                      <w:t>Treasurer</w:t>
                    </w:r>
                  </w:p>
                  <w:p w14:paraId="447C7851" w14:textId="77777777"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Superintendent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Jr/Sr HS Principal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Elementary Principal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14:paraId="7620908B" w14:textId="77777777" w:rsidR="003C3D91" w:rsidRPr="0087679C" w:rsidRDefault="003C3D91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8"/>
                        <w:szCs w:val="18"/>
                      </w:rPr>
                      <w:t>575 Greenback Road, PO Box 26</w:t>
                    </w:r>
                    <w:r>
                      <w:rPr>
                        <w:sz w:val="18"/>
                        <w:szCs w:val="18"/>
                      </w:rPr>
                      <w:tab/>
                      <w:t>600 East Park St., PO Box 290</w:t>
                    </w:r>
                    <w:r>
                      <w:rPr>
                        <w:sz w:val="18"/>
                        <w:szCs w:val="18"/>
                      </w:rPr>
                      <w:tab/>
                      <w:t>3</w:t>
                    </w:r>
                    <w:r w:rsidR="00971E4B">
                      <w:rPr>
                        <w:sz w:val="18"/>
                        <w:szCs w:val="18"/>
                      </w:rPr>
                      <w:t>5 Elm St., PO Box 34</w:t>
                    </w:r>
                    <w:r w:rsidR="0087679C">
                      <w:rPr>
                        <w:sz w:val="18"/>
                        <w:szCs w:val="18"/>
                      </w:rPr>
                      <w:tab/>
                    </w:r>
                    <w:r w:rsidR="00463E5F">
                      <w:rPr>
                        <w:sz w:val="18"/>
                        <w:szCs w:val="18"/>
                      </w:rPr>
                      <w:t>Mitch Westerheide</w:t>
                    </w:r>
                    <w:r w:rsidR="00971E4B" w:rsidRPr="0087679C">
                      <w:rPr>
                        <w:sz w:val="18"/>
                        <w:szCs w:val="18"/>
                      </w:rPr>
                      <w:t xml:space="preserve"> - </w:t>
                    </w:r>
                    <w:r w:rsidRPr="0087679C">
                      <w:rPr>
                        <w:sz w:val="18"/>
                        <w:szCs w:val="18"/>
                      </w:rPr>
                      <w:t>AD</w:t>
                    </w:r>
                  </w:p>
                  <w:p w14:paraId="5A560B85" w14:textId="77777777"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937-295-3931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Ph: 937-295-3342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Ph: 937-295-2931</w:t>
                    </w:r>
                  </w:p>
                  <w:p w14:paraId="3204E43B" w14:textId="77777777" w:rsidR="003C3D91" w:rsidRDefault="003C3D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937-295-2758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Fax: 937-295-2758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Fax: 937-295-2758</w:t>
                    </w:r>
                    <w:r w:rsidR="0087679C">
                      <w:rPr>
                        <w:sz w:val="18"/>
                        <w:szCs w:val="18"/>
                      </w:rPr>
                      <w:t>1</w:t>
                    </w:r>
                  </w:p>
                  <w:p w14:paraId="00B46907" w14:textId="77777777" w:rsidR="003C3D91" w:rsidRPr="003C3D91" w:rsidRDefault="003C3D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BACC7E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5943D729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1AA2347C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5BC444CC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13903874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1ED274A9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0AD24BEB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  <w:p w14:paraId="40B725A7" w14:textId="77777777" w:rsidR="003C3D91" w:rsidRDefault="003C3D91" w:rsidP="008705ED">
    <w:pPr>
      <w:pStyle w:val="Footer"/>
      <w:tabs>
        <w:tab w:val="left" w:pos="2880"/>
        <w:tab w:val="left" w:pos="639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D370" w14:textId="77777777" w:rsidR="00C565D3" w:rsidRDefault="00C565D3">
      <w:r>
        <w:separator/>
      </w:r>
    </w:p>
  </w:footnote>
  <w:footnote w:type="continuationSeparator" w:id="0">
    <w:p w14:paraId="4CDB992A" w14:textId="77777777" w:rsidR="00C565D3" w:rsidRDefault="00C5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6933" w14:textId="77777777" w:rsidR="002B772D" w:rsidRPr="009E7DE7" w:rsidRDefault="002F2DF8" w:rsidP="002B772D">
    <w:pPr>
      <w:jc w:val="center"/>
      <w:rPr>
        <w:rFonts w:ascii="Adobe Garamond Pro Bold" w:hAnsi="Adobe Garamond Pro Bold"/>
        <w:b/>
        <w:sz w:val="18"/>
        <w:szCs w:val="18"/>
      </w:rPr>
    </w:pPr>
    <w:r w:rsidRPr="009E7DE7">
      <w:rPr>
        <w:rFonts w:ascii="Adobe Garamond Pro Bold" w:hAnsi="Adobe Garamond Pro Bold"/>
        <w:noProof/>
        <w:color w:val="1F497D"/>
      </w:rPr>
      <w:drawing>
        <wp:anchor distT="0" distB="0" distL="114300" distR="114300" simplePos="0" relativeHeight="251658240" behindDoc="1" locked="0" layoutInCell="1" allowOverlap="1" wp14:anchorId="239C097C" wp14:editId="3424AB32">
          <wp:simplePos x="0" y="0"/>
          <wp:positionH relativeFrom="column">
            <wp:posOffset>-358140</wp:posOffset>
          </wp:positionH>
          <wp:positionV relativeFrom="paragraph">
            <wp:posOffset>-99060</wp:posOffset>
          </wp:positionV>
          <wp:extent cx="777240" cy="77724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Picture 15" descr="Block 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ock 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72D" w:rsidRPr="009E7DE7">
      <w:rPr>
        <w:rFonts w:ascii="Adobe Garamond Pro Bold" w:hAnsi="Adobe Garamond Pro Bold"/>
        <w:b/>
        <w:sz w:val="40"/>
        <w:szCs w:val="40"/>
      </w:rPr>
      <w:t>FORT LORAMIE LOCAL SCHOOLS</w:t>
    </w:r>
  </w:p>
  <w:p w14:paraId="745BA77C" w14:textId="77777777" w:rsidR="002B772D" w:rsidRPr="006E3D99" w:rsidRDefault="002B772D" w:rsidP="002B772D">
    <w:pPr>
      <w:jc w:val="center"/>
      <w:rPr>
        <w:i/>
        <w:sz w:val="18"/>
        <w:szCs w:val="18"/>
      </w:rPr>
    </w:pPr>
    <w:r w:rsidRPr="006E3D99">
      <w:rPr>
        <w:i/>
        <w:sz w:val="18"/>
        <w:szCs w:val="18"/>
      </w:rPr>
      <w:t>“A Great Place to Learn and a Great Place to Live”</w:t>
    </w:r>
  </w:p>
  <w:p w14:paraId="7B3537B4" w14:textId="77777777" w:rsidR="002B772D" w:rsidRPr="006E3D99" w:rsidRDefault="006E3D99" w:rsidP="006E3D99">
    <w:pPr>
      <w:ind w:firstLine="720"/>
      <w:rPr>
        <w:color w:val="FF0000"/>
      </w:rPr>
    </w:pPr>
    <w:r w:rsidRPr="006E3D99">
      <w:rPr>
        <w:color w:val="FF0000"/>
      </w:rPr>
      <w:t xml:space="preserve">     _____________________________________________________________________</w:t>
    </w:r>
  </w:p>
  <w:p w14:paraId="43A6F7BD" w14:textId="77777777" w:rsidR="002B772D" w:rsidRDefault="002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98D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D5C26"/>
    <w:multiLevelType w:val="hybridMultilevel"/>
    <w:tmpl w:val="B456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87"/>
    <w:rsid w:val="0000066B"/>
    <w:rsid w:val="000020FB"/>
    <w:rsid w:val="000044EC"/>
    <w:rsid w:val="00006498"/>
    <w:rsid w:val="000064C4"/>
    <w:rsid w:val="000066FB"/>
    <w:rsid w:val="0001163D"/>
    <w:rsid w:val="0001708D"/>
    <w:rsid w:val="00021BFD"/>
    <w:rsid w:val="00024C9E"/>
    <w:rsid w:val="00025E62"/>
    <w:rsid w:val="0002633D"/>
    <w:rsid w:val="00027999"/>
    <w:rsid w:val="00031533"/>
    <w:rsid w:val="00032094"/>
    <w:rsid w:val="0003354D"/>
    <w:rsid w:val="00033A4A"/>
    <w:rsid w:val="00037881"/>
    <w:rsid w:val="0004072D"/>
    <w:rsid w:val="00041A8C"/>
    <w:rsid w:val="00042775"/>
    <w:rsid w:val="0004421E"/>
    <w:rsid w:val="00045987"/>
    <w:rsid w:val="00051E28"/>
    <w:rsid w:val="00056189"/>
    <w:rsid w:val="0005658C"/>
    <w:rsid w:val="0006075C"/>
    <w:rsid w:val="00062256"/>
    <w:rsid w:val="00063589"/>
    <w:rsid w:val="0006770B"/>
    <w:rsid w:val="00072D5E"/>
    <w:rsid w:val="00073373"/>
    <w:rsid w:val="000733E7"/>
    <w:rsid w:val="00073998"/>
    <w:rsid w:val="00073B3C"/>
    <w:rsid w:val="00075D4F"/>
    <w:rsid w:val="00077373"/>
    <w:rsid w:val="000901E5"/>
    <w:rsid w:val="00093893"/>
    <w:rsid w:val="00096CE9"/>
    <w:rsid w:val="000979CF"/>
    <w:rsid w:val="00097E92"/>
    <w:rsid w:val="000A5456"/>
    <w:rsid w:val="000A5F49"/>
    <w:rsid w:val="000A5F75"/>
    <w:rsid w:val="000A674D"/>
    <w:rsid w:val="000B0A80"/>
    <w:rsid w:val="000B39BC"/>
    <w:rsid w:val="000B3A9C"/>
    <w:rsid w:val="000B4A77"/>
    <w:rsid w:val="000C5544"/>
    <w:rsid w:val="000E03CF"/>
    <w:rsid w:val="000E1C18"/>
    <w:rsid w:val="000E5E2F"/>
    <w:rsid w:val="000E7286"/>
    <w:rsid w:val="000F21BB"/>
    <w:rsid w:val="000F39FB"/>
    <w:rsid w:val="000F4C6F"/>
    <w:rsid w:val="000F6134"/>
    <w:rsid w:val="0010618E"/>
    <w:rsid w:val="00110249"/>
    <w:rsid w:val="00112F58"/>
    <w:rsid w:val="00113ABB"/>
    <w:rsid w:val="00114AA5"/>
    <w:rsid w:val="00116918"/>
    <w:rsid w:val="001211D2"/>
    <w:rsid w:val="00122812"/>
    <w:rsid w:val="00124B9E"/>
    <w:rsid w:val="00126727"/>
    <w:rsid w:val="001311C7"/>
    <w:rsid w:val="00132831"/>
    <w:rsid w:val="001363DE"/>
    <w:rsid w:val="0013687D"/>
    <w:rsid w:val="00143CB1"/>
    <w:rsid w:val="001440BB"/>
    <w:rsid w:val="001506E1"/>
    <w:rsid w:val="00153429"/>
    <w:rsid w:val="001559FB"/>
    <w:rsid w:val="001575E2"/>
    <w:rsid w:val="00160E6D"/>
    <w:rsid w:val="0016440C"/>
    <w:rsid w:val="001677E0"/>
    <w:rsid w:val="0016788D"/>
    <w:rsid w:val="001711C0"/>
    <w:rsid w:val="001715B9"/>
    <w:rsid w:val="00172980"/>
    <w:rsid w:val="00175A7E"/>
    <w:rsid w:val="001779EC"/>
    <w:rsid w:val="001851C1"/>
    <w:rsid w:val="001856E0"/>
    <w:rsid w:val="00187864"/>
    <w:rsid w:val="0019291A"/>
    <w:rsid w:val="001937F7"/>
    <w:rsid w:val="00197B5A"/>
    <w:rsid w:val="001A0BAB"/>
    <w:rsid w:val="001A4E57"/>
    <w:rsid w:val="001A5CC6"/>
    <w:rsid w:val="001A6ED7"/>
    <w:rsid w:val="001B3319"/>
    <w:rsid w:val="001B3944"/>
    <w:rsid w:val="001B527C"/>
    <w:rsid w:val="001B5B35"/>
    <w:rsid w:val="001C7DFC"/>
    <w:rsid w:val="001D06BC"/>
    <w:rsid w:val="001D1A2E"/>
    <w:rsid w:val="001D2D27"/>
    <w:rsid w:val="001E644C"/>
    <w:rsid w:val="001E7E50"/>
    <w:rsid w:val="001F15E3"/>
    <w:rsid w:val="001F2A25"/>
    <w:rsid w:val="001F4DF6"/>
    <w:rsid w:val="001F67C9"/>
    <w:rsid w:val="001F77EF"/>
    <w:rsid w:val="00201E7B"/>
    <w:rsid w:val="00203EE4"/>
    <w:rsid w:val="0020439D"/>
    <w:rsid w:val="002043C4"/>
    <w:rsid w:val="00204FD2"/>
    <w:rsid w:val="00206F59"/>
    <w:rsid w:val="002107C2"/>
    <w:rsid w:val="00211B5F"/>
    <w:rsid w:val="00212F7C"/>
    <w:rsid w:val="00214853"/>
    <w:rsid w:val="00215BD9"/>
    <w:rsid w:val="00216ED4"/>
    <w:rsid w:val="00217841"/>
    <w:rsid w:val="00220D0E"/>
    <w:rsid w:val="00221E1A"/>
    <w:rsid w:val="00224646"/>
    <w:rsid w:val="00226167"/>
    <w:rsid w:val="00230AAF"/>
    <w:rsid w:val="00235FBF"/>
    <w:rsid w:val="00237801"/>
    <w:rsid w:val="00243A8F"/>
    <w:rsid w:val="002453EC"/>
    <w:rsid w:val="00246522"/>
    <w:rsid w:val="00247C65"/>
    <w:rsid w:val="002513C8"/>
    <w:rsid w:val="00253248"/>
    <w:rsid w:val="002532CC"/>
    <w:rsid w:val="00253E4C"/>
    <w:rsid w:val="0025514C"/>
    <w:rsid w:val="00257486"/>
    <w:rsid w:val="00261666"/>
    <w:rsid w:val="00262EB7"/>
    <w:rsid w:val="00263A39"/>
    <w:rsid w:val="00265038"/>
    <w:rsid w:val="002661C7"/>
    <w:rsid w:val="002719F6"/>
    <w:rsid w:val="002745E0"/>
    <w:rsid w:val="0027736B"/>
    <w:rsid w:val="00280960"/>
    <w:rsid w:val="002833D8"/>
    <w:rsid w:val="00284266"/>
    <w:rsid w:val="00284F0A"/>
    <w:rsid w:val="00294063"/>
    <w:rsid w:val="00294A71"/>
    <w:rsid w:val="00295B3F"/>
    <w:rsid w:val="002A0DAE"/>
    <w:rsid w:val="002A1513"/>
    <w:rsid w:val="002A3DED"/>
    <w:rsid w:val="002A765A"/>
    <w:rsid w:val="002B1AC9"/>
    <w:rsid w:val="002B2078"/>
    <w:rsid w:val="002B772D"/>
    <w:rsid w:val="002B782A"/>
    <w:rsid w:val="002B7E96"/>
    <w:rsid w:val="002C584D"/>
    <w:rsid w:val="002C5AD0"/>
    <w:rsid w:val="002C62A6"/>
    <w:rsid w:val="002E0661"/>
    <w:rsid w:val="002E3269"/>
    <w:rsid w:val="002F1483"/>
    <w:rsid w:val="002F1E7B"/>
    <w:rsid w:val="002F21A1"/>
    <w:rsid w:val="002F2DF8"/>
    <w:rsid w:val="002F655E"/>
    <w:rsid w:val="00304FCE"/>
    <w:rsid w:val="0030593B"/>
    <w:rsid w:val="00313DF9"/>
    <w:rsid w:val="00316CDB"/>
    <w:rsid w:val="00322C6E"/>
    <w:rsid w:val="00322CDA"/>
    <w:rsid w:val="003254A3"/>
    <w:rsid w:val="00325B6A"/>
    <w:rsid w:val="00330604"/>
    <w:rsid w:val="00331C02"/>
    <w:rsid w:val="003333BB"/>
    <w:rsid w:val="00336719"/>
    <w:rsid w:val="003407CE"/>
    <w:rsid w:val="0035468D"/>
    <w:rsid w:val="0035756D"/>
    <w:rsid w:val="00361341"/>
    <w:rsid w:val="003624E7"/>
    <w:rsid w:val="00363145"/>
    <w:rsid w:val="0036352E"/>
    <w:rsid w:val="00363D34"/>
    <w:rsid w:val="00363DCC"/>
    <w:rsid w:val="00364BBE"/>
    <w:rsid w:val="00367D8E"/>
    <w:rsid w:val="00372956"/>
    <w:rsid w:val="00372C01"/>
    <w:rsid w:val="003745A6"/>
    <w:rsid w:val="0037552A"/>
    <w:rsid w:val="003756B2"/>
    <w:rsid w:val="00375AF2"/>
    <w:rsid w:val="00380086"/>
    <w:rsid w:val="00380184"/>
    <w:rsid w:val="003820BB"/>
    <w:rsid w:val="00382806"/>
    <w:rsid w:val="00382BF3"/>
    <w:rsid w:val="003830B6"/>
    <w:rsid w:val="003936D7"/>
    <w:rsid w:val="00393719"/>
    <w:rsid w:val="0039600C"/>
    <w:rsid w:val="0039603C"/>
    <w:rsid w:val="003A141A"/>
    <w:rsid w:val="003A1DC5"/>
    <w:rsid w:val="003A39A9"/>
    <w:rsid w:val="003A4187"/>
    <w:rsid w:val="003A496C"/>
    <w:rsid w:val="003A661E"/>
    <w:rsid w:val="003A667A"/>
    <w:rsid w:val="003A6CC8"/>
    <w:rsid w:val="003B1CF7"/>
    <w:rsid w:val="003B352A"/>
    <w:rsid w:val="003B7372"/>
    <w:rsid w:val="003C133C"/>
    <w:rsid w:val="003C2579"/>
    <w:rsid w:val="003C3D91"/>
    <w:rsid w:val="003C402C"/>
    <w:rsid w:val="003C57E6"/>
    <w:rsid w:val="003D3813"/>
    <w:rsid w:val="003D4005"/>
    <w:rsid w:val="003D5319"/>
    <w:rsid w:val="003D5591"/>
    <w:rsid w:val="003D5D98"/>
    <w:rsid w:val="003E11D0"/>
    <w:rsid w:val="003E2790"/>
    <w:rsid w:val="003E3CD1"/>
    <w:rsid w:val="003E5AC4"/>
    <w:rsid w:val="003E793F"/>
    <w:rsid w:val="003F0731"/>
    <w:rsid w:val="003F43A8"/>
    <w:rsid w:val="003F449F"/>
    <w:rsid w:val="003F7D2C"/>
    <w:rsid w:val="003F7F33"/>
    <w:rsid w:val="003F7FF8"/>
    <w:rsid w:val="00400096"/>
    <w:rsid w:val="00401468"/>
    <w:rsid w:val="00405313"/>
    <w:rsid w:val="00405829"/>
    <w:rsid w:val="00405B5B"/>
    <w:rsid w:val="00406674"/>
    <w:rsid w:val="00406D6B"/>
    <w:rsid w:val="004114A3"/>
    <w:rsid w:val="004145EE"/>
    <w:rsid w:val="00415583"/>
    <w:rsid w:val="00415599"/>
    <w:rsid w:val="00415757"/>
    <w:rsid w:val="00417553"/>
    <w:rsid w:val="00420F55"/>
    <w:rsid w:val="00421602"/>
    <w:rsid w:val="00421AF2"/>
    <w:rsid w:val="004240C8"/>
    <w:rsid w:val="00425F4E"/>
    <w:rsid w:val="00426A8B"/>
    <w:rsid w:val="00426AD3"/>
    <w:rsid w:val="00427225"/>
    <w:rsid w:val="0042773C"/>
    <w:rsid w:val="004300E7"/>
    <w:rsid w:val="0043178F"/>
    <w:rsid w:val="00433648"/>
    <w:rsid w:val="00437ABB"/>
    <w:rsid w:val="00440BFB"/>
    <w:rsid w:val="0044201A"/>
    <w:rsid w:val="0044309E"/>
    <w:rsid w:val="00444A17"/>
    <w:rsid w:val="00445A71"/>
    <w:rsid w:val="00446969"/>
    <w:rsid w:val="00451733"/>
    <w:rsid w:val="004570A5"/>
    <w:rsid w:val="00463E5F"/>
    <w:rsid w:val="004660BE"/>
    <w:rsid w:val="004674D6"/>
    <w:rsid w:val="00472945"/>
    <w:rsid w:val="00476196"/>
    <w:rsid w:val="004767C8"/>
    <w:rsid w:val="0048038F"/>
    <w:rsid w:val="00480A02"/>
    <w:rsid w:val="00480F6B"/>
    <w:rsid w:val="00482207"/>
    <w:rsid w:val="0048262B"/>
    <w:rsid w:val="00484AA7"/>
    <w:rsid w:val="004858E5"/>
    <w:rsid w:val="00493B6C"/>
    <w:rsid w:val="00497E19"/>
    <w:rsid w:val="004A28D7"/>
    <w:rsid w:val="004B2100"/>
    <w:rsid w:val="004B7382"/>
    <w:rsid w:val="004C008E"/>
    <w:rsid w:val="004C296B"/>
    <w:rsid w:val="004C2A46"/>
    <w:rsid w:val="004C2BD7"/>
    <w:rsid w:val="004C3170"/>
    <w:rsid w:val="004C5461"/>
    <w:rsid w:val="004C745A"/>
    <w:rsid w:val="004D3315"/>
    <w:rsid w:val="004D7A1C"/>
    <w:rsid w:val="004E2C07"/>
    <w:rsid w:val="004E51FE"/>
    <w:rsid w:val="004E68B4"/>
    <w:rsid w:val="004F30EF"/>
    <w:rsid w:val="004F4F03"/>
    <w:rsid w:val="00505151"/>
    <w:rsid w:val="00510DC8"/>
    <w:rsid w:val="0051381C"/>
    <w:rsid w:val="00513863"/>
    <w:rsid w:val="005148F9"/>
    <w:rsid w:val="005160E4"/>
    <w:rsid w:val="00516263"/>
    <w:rsid w:val="005223E8"/>
    <w:rsid w:val="00523A84"/>
    <w:rsid w:val="00532319"/>
    <w:rsid w:val="00534A58"/>
    <w:rsid w:val="0053626A"/>
    <w:rsid w:val="005369F5"/>
    <w:rsid w:val="00537079"/>
    <w:rsid w:val="00542F60"/>
    <w:rsid w:val="00543170"/>
    <w:rsid w:val="00546ABC"/>
    <w:rsid w:val="005513C2"/>
    <w:rsid w:val="00553932"/>
    <w:rsid w:val="00554C91"/>
    <w:rsid w:val="0055522D"/>
    <w:rsid w:val="00562414"/>
    <w:rsid w:val="005642B8"/>
    <w:rsid w:val="00566EB9"/>
    <w:rsid w:val="005722A7"/>
    <w:rsid w:val="00575B92"/>
    <w:rsid w:val="00582325"/>
    <w:rsid w:val="005823A1"/>
    <w:rsid w:val="00585EA2"/>
    <w:rsid w:val="00587268"/>
    <w:rsid w:val="00595CE2"/>
    <w:rsid w:val="00596C09"/>
    <w:rsid w:val="005970DB"/>
    <w:rsid w:val="0059760B"/>
    <w:rsid w:val="005A283B"/>
    <w:rsid w:val="005A3BDB"/>
    <w:rsid w:val="005A4072"/>
    <w:rsid w:val="005A4398"/>
    <w:rsid w:val="005A4E3F"/>
    <w:rsid w:val="005A53E1"/>
    <w:rsid w:val="005A6EF9"/>
    <w:rsid w:val="005A7111"/>
    <w:rsid w:val="005B0111"/>
    <w:rsid w:val="005B0AAF"/>
    <w:rsid w:val="005B193C"/>
    <w:rsid w:val="005C0B81"/>
    <w:rsid w:val="005C0ED6"/>
    <w:rsid w:val="005C5BC6"/>
    <w:rsid w:val="005D2364"/>
    <w:rsid w:val="005D58D9"/>
    <w:rsid w:val="005E1910"/>
    <w:rsid w:val="005E24EE"/>
    <w:rsid w:val="005E30D0"/>
    <w:rsid w:val="005E4533"/>
    <w:rsid w:val="005E7741"/>
    <w:rsid w:val="005E799D"/>
    <w:rsid w:val="005F1CB4"/>
    <w:rsid w:val="00602096"/>
    <w:rsid w:val="00605087"/>
    <w:rsid w:val="00611E5E"/>
    <w:rsid w:val="00613A15"/>
    <w:rsid w:val="00615231"/>
    <w:rsid w:val="0062142E"/>
    <w:rsid w:val="00621AB3"/>
    <w:rsid w:val="006231C8"/>
    <w:rsid w:val="00623A6F"/>
    <w:rsid w:val="0063138D"/>
    <w:rsid w:val="00636458"/>
    <w:rsid w:val="00636A38"/>
    <w:rsid w:val="006437DA"/>
    <w:rsid w:val="00654385"/>
    <w:rsid w:val="006565AF"/>
    <w:rsid w:val="006650C0"/>
    <w:rsid w:val="00665117"/>
    <w:rsid w:val="00665939"/>
    <w:rsid w:val="006659ED"/>
    <w:rsid w:val="0066622D"/>
    <w:rsid w:val="006719F0"/>
    <w:rsid w:val="00671B0D"/>
    <w:rsid w:val="00672486"/>
    <w:rsid w:val="0067647C"/>
    <w:rsid w:val="006837F5"/>
    <w:rsid w:val="00683F47"/>
    <w:rsid w:val="0068602E"/>
    <w:rsid w:val="00691196"/>
    <w:rsid w:val="00694334"/>
    <w:rsid w:val="00694F4A"/>
    <w:rsid w:val="00695F1A"/>
    <w:rsid w:val="006A1C95"/>
    <w:rsid w:val="006A5A26"/>
    <w:rsid w:val="006A7D51"/>
    <w:rsid w:val="006B106D"/>
    <w:rsid w:val="006B14E2"/>
    <w:rsid w:val="006B4C63"/>
    <w:rsid w:val="006C5C8C"/>
    <w:rsid w:val="006D2348"/>
    <w:rsid w:val="006D3BED"/>
    <w:rsid w:val="006D5641"/>
    <w:rsid w:val="006D6A5A"/>
    <w:rsid w:val="006D6D4B"/>
    <w:rsid w:val="006E07D6"/>
    <w:rsid w:val="006E3347"/>
    <w:rsid w:val="006E37EA"/>
    <w:rsid w:val="006E3D99"/>
    <w:rsid w:val="006F150A"/>
    <w:rsid w:val="006F1677"/>
    <w:rsid w:val="0070392C"/>
    <w:rsid w:val="00707419"/>
    <w:rsid w:val="00711EB2"/>
    <w:rsid w:val="007138C8"/>
    <w:rsid w:val="00713960"/>
    <w:rsid w:val="007218B9"/>
    <w:rsid w:val="0072274C"/>
    <w:rsid w:val="00722FF1"/>
    <w:rsid w:val="00727A29"/>
    <w:rsid w:val="00733804"/>
    <w:rsid w:val="007351F6"/>
    <w:rsid w:val="0073537D"/>
    <w:rsid w:val="00735864"/>
    <w:rsid w:val="0073618B"/>
    <w:rsid w:val="00740F73"/>
    <w:rsid w:val="00742771"/>
    <w:rsid w:val="00751F1B"/>
    <w:rsid w:val="00752A06"/>
    <w:rsid w:val="00752AE3"/>
    <w:rsid w:val="00752B72"/>
    <w:rsid w:val="007548E5"/>
    <w:rsid w:val="0076086E"/>
    <w:rsid w:val="00763B51"/>
    <w:rsid w:val="00765681"/>
    <w:rsid w:val="00766F8A"/>
    <w:rsid w:val="0076738F"/>
    <w:rsid w:val="0077056D"/>
    <w:rsid w:val="00771DD5"/>
    <w:rsid w:val="007738DC"/>
    <w:rsid w:val="00776870"/>
    <w:rsid w:val="00782BBA"/>
    <w:rsid w:val="00786AD2"/>
    <w:rsid w:val="00787407"/>
    <w:rsid w:val="00787F91"/>
    <w:rsid w:val="00791C41"/>
    <w:rsid w:val="00791CB2"/>
    <w:rsid w:val="00794039"/>
    <w:rsid w:val="00794755"/>
    <w:rsid w:val="007A14FD"/>
    <w:rsid w:val="007A1644"/>
    <w:rsid w:val="007A1A17"/>
    <w:rsid w:val="007A2285"/>
    <w:rsid w:val="007A4741"/>
    <w:rsid w:val="007B49D7"/>
    <w:rsid w:val="007B5075"/>
    <w:rsid w:val="007B7AC8"/>
    <w:rsid w:val="007C346B"/>
    <w:rsid w:val="007C72D0"/>
    <w:rsid w:val="007D065C"/>
    <w:rsid w:val="007D38D7"/>
    <w:rsid w:val="007D5BD8"/>
    <w:rsid w:val="007D5C69"/>
    <w:rsid w:val="007E0059"/>
    <w:rsid w:val="007E08AD"/>
    <w:rsid w:val="007E1039"/>
    <w:rsid w:val="007E2B57"/>
    <w:rsid w:val="007E31B1"/>
    <w:rsid w:val="007E3625"/>
    <w:rsid w:val="007E4739"/>
    <w:rsid w:val="007E58CA"/>
    <w:rsid w:val="007F2C30"/>
    <w:rsid w:val="007F6C14"/>
    <w:rsid w:val="008007DE"/>
    <w:rsid w:val="00800C73"/>
    <w:rsid w:val="00800D2F"/>
    <w:rsid w:val="0080518C"/>
    <w:rsid w:val="00805B0D"/>
    <w:rsid w:val="008114AA"/>
    <w:rsid w:val="0081203F"/>
    <w:rsid w:val="00813398"/>
    <w:rsid w:val="0081505E"/>
    <w:rsid w:val="0081565B"/>
    <w:rsid w:val="0081594D"/>
    <w:rsid w:val="00816CBD"/>
    <w:rsid w:val="008179EA"/>
    <w:rsid w:val="00821425"/>
    <w:rsid w:val="00822849"/>
    <w:rsid w:val="00824725"/>
    <w:rsid w:val="008408C1"/>
    <w:rsid w:val="00840B17"/>
    <w:rsid w:val="008427C0"/>
    <w:rsid w:val="00843D8B"/>
    <w:rsid w:val="00845552"/>
    <w:rsid w:val="00846CDD"/>
    <w:rsid w:val="0085111A"/>
    <w:rsid w:val="008519D6"/>
    <w:rsid w:val="00851B76"/>
    <w:rsid w:val="00855E9A"/>
    <w:rsid w:val="008564A5"/>
    <w:rsid w:val="00856DEB"/>
    <w:rsid w:val="008615F9"/>
    <w:rsid w:val="00862996"/>
    <w:rsid w:val="00864252"/>
    <w:rsid w:val="008705ED"/>
    <w:rsid w:val="00871470"/>
    <w:rsid w:val="00874636"/>
    <w:rsid w:val="008753F4"/>
    <w:rsid w:val="0087679C"/>
    <w:rsid w:val="00877458"/>
    <w:rsid w:val="00880835"/>
    <w:rsid w:val="00881321"/>
    <w:rsid w:val="00883913"/>
    <w:rsid w:val="00884787"/>
    <w:rsid w:val="00891830"/>
    <w:rsid w:val="00894FFE"/>
    <w:rsid w:val="0089730F"/>
    <w:rsid w:val="008A1C43"/>
    <w:rsid w:val="008A2127"/>
    <w:rsid w:val="008A49C3"/>
    <w:rsid w:val="008A5A15"/>
    <w:rsid w:val="008A7676"/>
    <w:rsid w:val="008B047B"/>
    <w:rsid w:val="008B0752"/>
    <w:rsid w:val="008B236E"/>
    <w:rsid w:val="008B3B60"/>
    <w:rsid w:val="008C2D1E"/>
    <w:rsid w:val="008C3F3C"/>
    <w:rsid w:val="008D12C4"/>
    <w:rsid w:val="008D19B8"/>
    <w:rsid w:val="008D1D5D"/>
    <w:rsid w:val="008D2496"/>
    <w:rsid w:val="008E006C"/>
    <w:rsid w:val="008E0647"/>
    <w:rsid w:val="008E0FF7"/>
    <w:rsid w:val="008E3E6E"/>
    <w:rsid w:val="008E461E"/>
    <w:rsid w:val="008F189B"/>
    <w:rsid w:val="008F26F0"/>
    <w:rsid w:val="008F2EA8"/>
    <w:rsid w:val="008F35A0"/>
    <w:rsid w:val="008F4CFD"/>
    <w:rsid w:val="008F57AC"/>
    <w:rsid w:val="0090219C"/>
    <w:rsid w:val="009059D6"/>
    <w:rsid w:val="00906394"/>
    <w:rsid w:val="0090717F"/>
    <w:rsid w:val="00913814"/>
    <w:rsid w:val="00915F76"/>
    <w:rsid w:val="009226CF"/>
    <w:rsid w:val="00923BD4"/>
    <w:rsid w:val="00927B1F"/>
    <w:rsid w:val="009327A8"/>
    <w:rsid w:val="009366C8"/>
    <w:rsid w:val="00936FA2"/>
    <w:rsid w:val="00937848"/>
    <w:rsid w:val="00940385"/>
    <w:rsid w:val="009444B0"/>
    <w:rsid w:val="00944E0A"/>
    <w:rsid w:val="009454CE"/>
    <w:rsid w:val="0094572C"/>
    <w:rsid w:val="00946C2A"/>
    <w:rsid w:val="00952325"/>
    <w:rsid w:val="0095239F"/>
    <w:rsid w:val="0095309C"/>
    <w:rsid w:val="0095417F"/>
    <w:rsid w:val="00957980"/>
    <w:rsid w:val="00960E27"/>
    <w:rsid w:val="009622AE"/>
    <w:rsid w:val="00962B5C"/>
    <w:rsid w:val="00964409"/>
    <w:rsid w:val="00964A28"/>
    <w:rsid w:val="00964EFB"/>
    <w:rsid w:val="00966343"/>
    <w:rsid w:val="00966D1C"/>
    <w:rsid w:val="00970E3C"/>
    <w:rsid w:val="00971E4B"/>
    <w:rsid w:val="00972244"/>
    <w:rsid w:val="0097388E"/>
    <w:rsid w:val="00976D95"/>
    <w:rsid w:val="009770E7"/>
    <w:rsid w:val="00984197"/>
    <w:rsid w:val="009907CD"/>
    <w:rsid w:val="0099120D"/>
    <w:rsid w:val="00996FF3"/>
    <w:rsid w:val="009971E1"/>
    <w:rsid w:val="009A305C"/>
    <w:rsid w:val="009A508D"/>
    <w:rsid w:val="009A7F57"/>
    <w:rsid w:val="009B3C3E"/>
    <w:rsid w:val="009B5648"/>
    <w:rsid w:val="009B6171"/>
    <w:rsid w:val="009C15F8"/>
    <w:rsid w:val="009C16CA"/>
    <w:rsid w:val="009C16CD"/>
    <w:rsid w:val="009C4EC4"/>
    <w:rsid w:val="009C52AA"/>
    <w:rsid w:val="009C602D"/>
    <w:rsid w:val="009D1E6D"/>
    <w:rsid w:val="009D28EC"/>
    <w:rsid w:val="009D46DF"/>
    <w:rsid w:val="009D6240"/>
    <w:rsid w:val="009D6783"/>
    <w:rsid w:val="009D71F9"/>
    <w:rsid w:val="009D7EFF"/>
    <w:rsid w:val="009E1ADF"/>
    <w:rsid w:val="009E1C6A"/>
    <w:rsid w:val="009E3C6E"/>
    <w:rsid w:val="009E7719"/>
    <w:rsid w:val="009E7DE7"/>
    <w:rsid w:val="009F3684"/>
    <w:rsid w:val="009F5000"/>
    <w:rsid w:val="009F5124"/>
    <w:rsid w:val="009F65AF"/>
    <w:rsid w:val="009F6EA6"/>
    <w:rsid w:val="009F763E"/>
    <w:rsid w:val="009F7813"/>
    <w:rsid w:val="00A00350"/>
    <w:rsid w:val="00A0237E"/>
    <w:rsid w:val="00A03AA6"/>
    <w:rsid w:val="00A048BD"/>
    <w:rsid w:val="00A12707"/>
    <w:rsid w:val="00A159A5"/>
    <w:rsid w:val="00A20BA9"/>
    <w:rsid w:val="00A25073"/>
    <w:rsid w:val="00A25273"/>
    <w:rsid w:val="00A33477"/>
    <w:rsid w:val="00A40884"/>
    <w:rsid w:val="00A40DED"/>
    <w:rsid w:val="00A43F46"/>
    <w:rsid w:val="00A447B4"/>
    <w:rsid w:val="00A44EE8"/>
    <w:rsid w:val="00A46ABD"/>
    <w:rsid w:val="00A471D5"/>
    <w:rsid w:val="00A473E2"/>
    <w:rsid w:val="00A4769E"/>
    <w:rsid w:val="00A47E27"/>
    <w:rsid w:val="00A57C9C"/>
    <w:rsid w:val="00A60CB1"/>
    <w:rsid w:val="00A63760"/>
    <w:rsid w:val="00A662F2"/>
    <w:rsid w:val="00A73A09"/>
    <w:rsid w:val="00A749F3"/>
    <w:rsid w:val="00A750D8"/>
    <w:rsid w:val="00A80341"/>
    <w:rsid w:val="00A82F83"/>
    <w:rsid w:val="00A83C99"/>
    <w:rsid w:val="00A84CF1"/>
    <w:rsid w:val="00A86EAB"/>
    <w:rsid w:val="00A9158A"/>
    <w:rsid w:val="00A91E10"/>
    <w:rsid w:val="00A9686C"/>
    <w:rsid w:val="00AA4495"/>
    <w:rsid w:val="00AB1450"/>
    <w:rsid w:val="00AB5E36"/>
    <w:rsid w:val="00AB66CF"/>
    <w:rsid w:val="00AB759B"/>
    <w:rsid w:val="00AB76AD"/>
    <w:rsid w:val="00AC5DB3"/>
    <w:rsid w:val="00AC781F"/>
    <w:rsid w:val="00AD3DF5"/>
    <w:rsid w:val="00AD68A5"/>
    <w:rsid w:val="00AD7D14"/>
    <w:rsid w:val="00AE1799"/>
    <w:rsid w:val="00AE231E"/>
    <w:rsid w:val="00AF18DB"/>
    <w:rsid w:val="00AF2F4D"/>
    <w:rsid w:val="00AF3B34"/>
    <w:rsid w:val="00AF544B"/>
    <w:rsid w:val="00B002AC"/>
    <w:rsid w:val="00B045F2"/>
    <w:rsid w:val="00B060DF"/>
    <w:rsid w:val="00B0728C"/>
    <w:rsid w:val="00B07C2E"/>
    <w:rsid w:val="00B11BA7"/>
    <w:rsid w:val="00B134D0"/>
    <w:rsid w:val="00B137E1"/>
    <w:rsid w:val="00B22EA6"/>
    <w:rsid w:val="00B268FD"/>
    <w:rsid w:val="00B35B81"/>
    <w:rsid w:val="00B365E3"/>
    <w:rsid w:val="00B4248D"/>
    <w:rsid w:val="00B42D04"/>
    <w:rsid w:val="00B45983"/>
    <w:rsid w:val="00B530F6"/>
    <w:rsid w:val="00B5547D"/>
    <w:rsid w:val="00B572C0"/>
    <w:rsid w:val="00B57901"/>
    <w:rsid w:val="00B62F06"/>
    <w:rsid w:val="00B818B0"/>
    <w:rsid w:val="00B91498"/>
    <w:rsid w:val="00B93C77"/>
    <w:rsid w:val="00B94F5D"/>
    <w:rsid w:val="00B961C4"/>
    <w:rsid w:val="00BA0F07"/>
    <w:rsid w:val="00BA49E1"/>
    <w:rsid w:val="00BA51BD"/>
    <w:rsid w:val="00BA6E80"/>
    <w:rsid w:val="00BB0916"/>
    <w:rsid w:val="00BB28F9"/>
    <w:rsid w:val="00BB2BB4"/>
    <w:rsid w:val="00BB40FC"/>
    <w:rsid w:val="00BB5A9B"/>
    <w:rsid w:val="00BB66F1"/>
    <w:rsid w:val="00BB752F"/>
    <w:rsid w:val="00BB79EF"/>
    <w:rsid w:val="00BC2618"/>
    <w:rsid w:val="00BC379E"/>
    <w:rsid w:val="00BC78CD"/>
    <w:rsid w:val="00BD01F8"/>
    <w:rsid w:val="00BD1C09"/>
    <w:rsid w:val="00BD33F8"/>
    <w:rsid w:val="00BD4C4E"/>
    <w:rsid w:val="00BD6722"/>
    <w:rsid w:val="00BD79AE"/>
    <w:rsid w:val="00BE5974"/>
    <w:rsid w:val="00BE6ADD"/>
    <w:rsid w:val="00BF7BF5"/>
    <w:rsid w:val="00C006E0"/>
    <w:rsid w:val="00C03034"/>
    <w:rsid w:val="00C038D3"/>
    <w:rsid w:val="00C04221"/>
    <w:rsid w:val="00C055F7"/>
    <w:rsid w:val="00C077BA"/>
    <w:rsid w:val="00C07C1D"/>
    <w:rsid w:val="00C07FD0"/>
    <w:rsid w:val="00C1085D"/>
    <w:rsid w:val="00C14853"/>
    <w:rsid w:val="00C16363"/>
    <w:rsid w:val="00C23659"/>
    <w:rsid w:val="00C23CF7"/>
    <w:rsid w:val="00C33A3D"/>
    <w:rsid w:val="00C344AB"/>
    <w:rsid w:val="00C439A3"/>
    <w:rsid w:val="00C441B3"/>
    <w:rsid w:val="00C4439A"/>
    <w:rsid w:val="00C461DA"/>
    <w:rsid w:val="00C47CED"/>
    <w:rsid w:val="00C55681"/>
    <w:rsid w:val="00C565D3"/>
    <w:rsid w:val="00C63054"/>
    <w:rsid w:val="00C65E7A"/>
    <w:rsid w:val="00C66BBB"/>
    <w:rsid w:val="00C7000F"/>
    <w:rsid w:val="00C7118C"/>
    <w:rsid w:val="00C7229D"/>
    <w:rsid w:val="00C72AD0"/>
    <w:rsid w:val="00C74276"/>
    <w:rsid w:val="00C76975"/>
    <w:rsid w:val="00C773A1"/>
    <w:rsid w:val="00C82E0D"/>
    <w:rsid w:val="00C8312F"/>
    <w:rsid w:val="00C83301"/>
    <w:rsid w:val="00C84C9A"/>
    <w:rsid w:val="00C90D34"/>
    <w:rsid w:val="00C91AC7"/>
    <w:rsid w:val="00C95F8E"/>
    <w:rsid w:val="00C97ADE"/>
    <w:rsid w:val="00CA1BAE"/>
    <w:rsid w:val="00CA1D8E"/>
    <w:rsid w:val="00CA3062"/>
    <w:rsid w:val="00CA49B4"/>
    <w:rsid w:val="00CA4FB0"/>
    <w:rsid w:val="00CB36A3"/>
    <w:rsid w:val="00CB5F35"/>
    <w:rsid w:val="00CC1332"/>
    <w:rsid w:val="00CC25A5"/>
    <w:rsid w:val="00CC3D66"/>
    <w:rsid w:val="00CC5BE0"/>
    <w:rsid w:val="00CD0D46"/>
    <w:rsid w:val="00CD114E"/>
    <w:rsid w:val="00CD4929"/>
    <w:rsid w:val="00CE0C03"/>
    <w:rsid w:val="00CE20E7"/>
    <w:rsid w:val="00CE2707"/>
    <w:rsid w:val="00CF138E"/>
    <w:rsid w:val="00CF4173"/>
    <w:rsid w:val="00D119E2"/>
    <w:rsid w:val="00D137B5"/>
    <w:rsid w:val="00D16E69"/>
    <w:rsid w:val="00D23C71"/>
    <w:rsid w:val="00D24274"/>
    <w:rsid w:val="00D2520E"/>
    <w:rsid w:val="00D255DD"/>
    <w:rsid w:val="00D30CA9"/>
    <w:rsid w:val="00D36A6D"/>
    <w:rsid w:val="00D36B14"/>
    <w:rsid w:val="00D479AB"/>
    <w:rsid w:val="00D50C26"/>
    <w:rsid w:val="00D56FA4"/>
    <w:rsid w:val="00D571A3"/>
    <w:rsid w:val="00D60ED5"/>
    <w:rsid w:val="00D610E4"/>
    <w:rsid w:val="00D62957"/>
    <w:rsid w:val="00D73286"/>
    <w:rsid w:val="00D75D0C"/>
    <w:rsid w:val="00D76B0D"/>
    <w:rsid w:val="00D80640"/>
    <w:rsid w:val="00D850D8"/>
    <w:rsid w:val="00D870AA"/>
    <w:rsid w:val="00D91D26"/>
    <w:rsid w:val="00D939AB"/>
    <w:rsid w:val="00D94D9F"/>
    <w:rsid w:val="00DA09C4"/>
    <w:rsid w:val="00DA3330"/>
    <w:rsid w:val="00DA4286"/>
    <w:rsid w:val="00DA4850"/>
    <w:rsid w:val="00DA7EE0"/>
    <w:rsid w:val="00DB151C"/>
    <w:rsid w:val="00DC299F"/>
    <w:rsid w:val="00DC69CF"/>
    <w:rsid w:val="00DD2067"/>
    <w:rsid w:val="00DD434A"/>
    <w:rsid w:val="00DD4CDA"/>
    <w:rsid w:val="00DD67C8"/>
    <w:rsid w:val="00DE4335"/>
    <w:rsid w:val="00DF1842"/>
    <w:rsid w:val="00DF5488"/>
    <w:rsid w:val="00E019D9"/>
    <w:rsid w:val="00E01F31"/>
    <w:rsid w:val="00E0312C"/>
    <w:rsid w:val="00E06C17"/>
    <w:rsid w:val="00E06F1A"/>
    <w:rsid w:val="00E1215E"/>
    <w:rsid w:val="00E13243"/>
    <w:rsid w:val="00E20C9C"/>
    <w:rsid w:val="00E3114C"/>
    <w:rsid w:val="00E32B05"/>
    <w:rsid w:val="00E33665"/>
    <w:rsid w:val="00E40EA4"/>
    <w:rsid w:val="00E41112"/>
    <w:rsid w:val="00E45D37"/>
    <w:rsid w:val="00E519DD"/>
    <w:rsid w:val="00E54F15"/>
    <w:rsid w:val="00E55529"/>
    <w:rsid w:val="00E5642A"/>
    <w:rsid w:val="00E67447"/>
    <w:rsid w:val="00E7353B"/>
    <w:rsid w:val="00E743BC"/>
    <w:rsid w:val="00E74ADB"/>
    <w:rsid w:val="00E75443"/>
    <w:rsid w:val="00E80343"/>
    <w:rsid w:val="00E811D3"/>
    <w:rsid w:val="00E81560"/>
    <w:rsid w:val="00E84DA0"/>
    <w:rsid w:val="00E85779"/>
    <w:rsid w:val="00E87CCE"/>
    <w:rsid w:val="00E9016F"/>
    <w:rsid w:val="00E928E9"/>
    <w:rsid w:val="00E94120"/>
    <w:rsid w:val="00EA15A4"/>
    <w:rsid w:val="00EA31CF"/>
    <w:rsid w:val="00EB1DD8"/>
    <w:rsid w:val="00EB7892"/>
    <w:rsid w:val="00EC3F30"/>
    <w:rsid w:val="00EC5D3D"/>
    <w:rsid w:val="00ED2F6A"/>
    <w:rsid w:val="00ED7899"/>
    <w:rsid w:val="00EE04F3"/>
    <w:rsid w:val="00EE0A7D"/>
    <w:rsid w:val="00EE3461"/>
    <w:rsid w:val="00EE4533"/>
    <w:rsid w:val="00EE5746"/>
    <w:rsid w:val="00EE57E2"/>
    <w:rsid w:val="00EF7CF8"/>
    <w:rsid w:val="00F0499B"/>
    <w:rsid w:val="00F076A6"/>
    <w:rsid w:val="00F13956"/>
    <w:rsid w:val="00F15AD3"/>
    <w:rsid w:val="00F21C14"/>
    <w:rsid w:val="00F234D5"/>
    <w:rsid w:val="00F265A6"/>
    <w:rsid w:val="00F266D2"/>
    <w:rsid w:val="00F273F8"/>
    <w:rsid w:val="00F35544"/>
    <w:rsid w:val="00F37EDC"/>
    <w:rsid w:val="00F405F5"/>
    <w:rsid w:val="00F40C4F"/>
    <w:rsid w:val="00F45EE3"/>
    <w:rsid w:val="00F466AE"/>
    <w:rsid w:val="00F55630"/>
    <w:rsid w:val="00F574C9"/>
    <w:rsid w:val="00F57E2B"/>
    <w:rsid w:val="00F61820"/>
    <w:rsid w:val="00F61943"/>
    <w:rsid w:val="00F63710"/>
    <w:rsid w:val="00F66914"/>
    <w:rsid w:val="00F66E74"/>
    <w:rsid w:val="00F715CE"/>
    <w:rsid w:val="00F724F5"/>
    <w:rsid w:val="00F7308D"/>
    <w:rsid w:val="00F7366B"/>
    <w:rsid w:val="00F739AD"/>
    <w:rsid w:val="00F743D4"/>
    <w:rsid w:val="00F75B51"/>
    <w:rsid w:val="00F801E7"/>
    <w:rsid w:val="00F80C7B"/>
    <w:rsid w:val="00F81956"/>
    <w:rsid w:val="00F81A0F"/>
    <w:rsid w:val="00F82896"/>
    <w:rsid w:val="00F833D0"/>
    <w:rsid w:val="00F8403B"/>
    <w:rsid w:val="00F879A8"/>
    <w:rsid w:val="00F93157"/>
    <w:rsid w:val="00F954FB"/>
    <w:rsid w:val="00F95EC5"/>
    <w:rsid w:val="00F970E9"/>
    <w:rsid w:val="00FA014C"/>
    <w:rsid w:val="00FA0BEA"/>
    <w:rsid w:val="00FA0EC6"/>
    <w:rsid w:val="00FA49BA"/>
    <w:rsid w:val="00FA4D40"/>
    <w:rsid w:val="00FB009E"/>
    <w:rsid w:val="00FB775B"/>
    <w:rsid w:val="00FC044B"/>
    <w:rsid w:val="00FC0544"/>
    <w:rsid w:val="00FC1198"/>
    <w:rsid w:val="00FC1AFE"/>
    <w:rsid w:val="00FC4A81"/>
    <w:rsid w:val="00FC5A26"/>
    <w:rsid w:val="00FC7974"/>
    <w:rsid w:val="00FD1BDF"/>
    <w:rsid w:val="00FD4E95"/>
    <w:rsid w:val="00FD73D5"/>
    <w:rsid w:val="00FE3708"/>
    <w:rsid w:val="00FE468E"/>
    <w:rsid w:val="00FF1438"/>
    <w:rsid w:val="00FF5C1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  <w14:docId w14:val="6FF058E1"/>
  <w15:chartTrackingRefBased/>
  <w15:docId w15:val="{FF481465-4D3C-4860-AF1F-ACF0CBB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A4187"/>
    <w:pPr>
      <w:keepNext/>
      <w:spacing w:line="160" w:lineRule="exact"/>
      <w:outlineLvl w:val="1"/>
    </w:pPr>
    <w:rPr>
      <w:rFonts w:ascii="Arial" w:hAnsi="Arial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4187"/>
    <w:pPr>
      <w:tabs>
        <w:tab w:val="center" w:pos="4320"/>
        <w:tab w:val="right" w:pos="8640"/>
      </w:tabs>
    </w:pPr>
  </w:style>
  <w:style w:type="character" w:styleId="Hyperlink">
    <w:name w:val="Hyperlink"/>
    <w:rsid w:val="001F67C9"/>
    <w:rPr>
      <w:color w:val="0000FF"/>
      <w:u w:val="single"/>
    </w:rPr>
  </w:style>
  <w:style w:type="paragraph" w:styleId="ListBullet">
    <w:name w:val="List Bullet"/>
    <w:basedOn w:val="Normal"/>
    <w:rsid w:val="009059D6"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8705ED"/>
    <w:rPr>
      <w:sz w:val="24"/>
      <w:szCs w:val="24"/>
    </w:rPr>
  </w:style>
  <w:style w:type="paragraph" w:styleId="BalloonText">
    <w:name w:val="Balloon Text"/>
    <w:basedOn w:val="Normal"/>
    <w:link w:val="BalloonTextChar"/>
    <w:rsid w:val="0087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5E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A2127"/>
    <w:pPr>
      <w:tabs>
        <w:tab w:val="left" w:pos="0"/>
        <w:tab w:val="right" w:pos="2645"/>
        <w:tab w:val="left" w:pos="4320"/>
      </w:tabs>
    </w:pPr>
    <w:rPr>
      <w:szCs w:val="20"/>
    </w:rPr>
  </w:style>
  <w:style w:type="character" w:customStyle="1" w:styleId="BodyTextChar">
    <w:name w:val="Body Text Char"/>
    <w:link w:val="BodyText"/>
    <w:rsid w:val="008A2127"/>
    <w:rPr>
      <w:sz w:val="24"/>
    </w:rPr>
  </w:style>
  <w:style w:type="paragraph" w:styleId="BodyText2">
    <w:name w:val="Body Text 2"/>
    <w:basedOn w:val="Normal"/>
    <w:link w:val="BodyText2Char"/>
    <w:rsid w:val="00062256"/>
    <w:pPr>
      <w:spacing w:after="120" w:line="480" w:lineRule="auto"/>
    </w:pPr>
    <w:rPr>
      <w:rFonts w:ascii="Arial" w:hAnsi="Arial"/>
      <w:sz w:val="22"/>
      <w:szCs w:val="20"/>
    </w:rPr>
  </w:style>
  <w:style w:type="character" w:customStyle="1" w:styleId="BodyText2Char">
    <w:name w:val="Body Text 2 Char"/>
    <w:link w:val="BodyText2"/>
    <w:rsid w:val="0006225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LORAMIE LOCAL SCHOOLS</vt:lpstr>
    </vt:vector>
  </TitlesOfParts>
  <Company>Fort Loramie Local Schools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LORAMIE LOCAL SCHOOLS</dc:title>
  <dc:subject/>
  <dc:creator>Dan Holland</dc:creator>
  <cp:keywords/>
  <cp:lastModifiedBy>Holland, Dan</cp:lastModifiedBy>
  <cp:revision>3</cp:revision>
  <cp:lastPrinted>2014-01-24T19:36:00Z</cp:lastPrinted>
  <dcterms:created xsi:type="dcterms:W3CDTF">2024-12-19T13:24:00Z</dcterms:created>
  <dcterms:modified xsi:type="dcterms:W3CDTF">2025-04-25T15:43:00Z</dcterms:modified>
</cp:coreProperties>
</file>